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"/>
        <w:tblpPr w:leftFromText="180" w:rightFromText="180" w:vertAnchor="page" w:horzAnchor="margin" w:tblpY="741"/>
        <w:tblW w:w="10680" w:type="dxa"/>
        <w:tblLook w:val="04A0" w:firstRow="1" w:lastRow="0" w:firstColumn="1" w:lastColumn="0" w:noHBand="0" w:noVBand="1"/>
      </w:tblPr>
      <w:tblGrid>
        <w:gridCol w:w="2790"/>
        <w:gridCol w:w="7890"/>
      </w:tblGrid>
      <w:tr w:rsidR="009405BE" w:rsidRPr="00771CF4" w14:paraId="4AF55746" w14:textId="77777777" w:rsidTr="008D4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90" w:type="dxa"/>
          </w:tcPr>
          <w:p w14:paraId="598D353C" w14:textId="77777777" w:rsidR="00D33D2B" w:rsidRPr="00771CF4" w:rsidRDefault="00D33D2B" w:rsidP="009405BE">
            <w:pPr>
              <w:rPr>
                <w:b w:val="0"/>
                <w:bCs w:val="0"/>
                <w:sz w:val="32"/>
                <w:szCs w:val="32"/>
              </w:rPr>
            </w:pPr>
            <w:bookmarkStart w:id="0" w:name="_GoBack"/>
            <w:bookmarkEnd w:id="0"/>
            <w:r w:rsidRPr="00771CF4">
              <w:rPr>
                <w:b w:val="0"/>
                <w:bCs w:val="0"/>
                <w:sz w:val="32"/>
                <w:szCs w:val="32"/>
              </w:rPr>
              <w:t xml:space="preserve">Program </w:t>
            </w:r>
            <w:r w:rsidR="009405BE">
              <w:rPr>
                <w:b w:val="0"/>
                <w:bCs w:val="0"/>
                <w:sz w:val="32"/>
                <w:szCs w:val="32"/>
              </w:rPr>
              <w:t>TYPE</w:t>
            </w:r>
          </w:p>
        </w:tc>
        <w:tc>
          <w:tcPr>
            <w:tcW w:w="7890" w:type="dxa"/>
          </w:tcPr>
          <w:p w14:paraId="1940186A" w14:textId="6E73AF06" w:rsidR="00D33D2B" w:rsidRPr="00771CF4" w:rsidRDefault="0004477E" w:rsidP="00D33D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large Party in non fraternity quad house space</w:t>
            </w:r>
          </w:p>
        </w:tc>
      </w:tr>
      <w:tr w:rsidR="009405BE" w:rsidRPr="00771CF4" w14:paraId="218F7AAB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121FE2F" w14:textId="77777777" w:rsidR="009405BE" w:rsidRPr="009405BE" w:rsidRDefault="009405BE" w:rsidP="008D47B4">
            <w:pPr>
              <w:jc w:val="right"/>
              <w:rPr>
                <w:b w:val="0"/>
                <w:sz w:val="24"/>
                <w:szCs w:val="24"/>
              </w:rPr>
            </w:pPr>
            <w:r w:rsidRPr="009405BE">
              <w:rPr>
                <w:b w:val="0"/>
                <w:sz w:val="24"/>
                <w:szCs w:val="24"/>
              </w:rPr>
              <w:t>EVENT TITLE</w:t>
            </w:r>
          </w:p>
        </w:tc>
        <w:tc>
          <w:tcPr>
            <w:tcW w:w="7890" w:type="dxa"/>
          </w:tcPr>
          <w:p w14:paraId="50211E2D" w14:textId="77777777" w:rsidR="009405BE" w:rsidRDefault="009405BE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3F1D7902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861AF31" w14:textId="77777777" w:rsidR="00D33D2B" w:rsidRPr="00771CF4" w:rsidRDefault="00D33D2B" w:rsidP="008D47B4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771CF4">
              <w:rPr>
                <w:b w:val="0"/>
                <w:bCs w:val="0"/>
                <w:sz w:val="24"/>
                <w:szCs w:val="24"/>
              </w:rPr>
              <w:t>Event Date</w:t>
            </w:r>
          </w:p>
        </w:tc>
        <w:tc>
          <w:tcPr>
            <w:tcW w:w="7890" w:type="dxa"/>
          </w:tcPr>
          <w:p w14:paraId="768A9FB2" w14:textId="3263C01E" w:rsidR="00D33D2B" w:rsidRPr="00771CF4" w:rsidRDefault="00D33D2B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2DC47D91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8B8199E" w14:textId="4DE3542E" w:rsidR="00D33D2B" w:rsidRPr="00771CF4" w:rsidRDefault="00D33D2B" w:rsidP="008D47B4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location</w:t>
            </w:r>
          </w:p>
        </w:tc>
        <w:tc>
          <w:tcPr>
            <w:tcW w:w="7890" w:type="dxa"/>
          </w:tcPr>
          <w:p w14:paraId="79BB9EB5" w14:textId="670E5F01" w:rsidR="00D33D2B" w:rsidRPr="00771CF4" w:rsidRDefault="00D33D2B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257D9491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611E83C" w14:textId="77777777" w:rsidR="00D33D2B" w:rsidRPr="00771CF4" w:rsidRDefault="00D33D2B" w:rsidP="008D47B4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 w:rsidRPr="00771CF4">
              <w:rPr>
                <w:b w:val="0"/>
                <w:bCs w:val="0"/>
                <w:sz w:val="24"/>
                <w:szCs w:val="24"/>
              </w:rPr>
              <w:t xml:space="preserve">Event </w:t>
            </w:r>
            <w:r>
              <w:rPr>
                <w:b w:val="0"/>
                <w:bCs w:val="0"/>
                <w:sz w:val="24"/>
                <w:szCs w:val="24"/>
              </w:rPr>
              <w:t xml:space="preserve">Start </w:t>
            </w:r>
            <w:r w:rsidRPr="00771CF4">
              <w:rPr>
                <w:b w:val="0"/>
                <w:bCs w:val="0"/>
                <w:sz w:val="24"/>
                <w:szCs w:val="24"/>
              </w:rPr>
              <w:t>Time</w:t>
            </w:r>
          </w:p>
        </w:tc>
        <w:tc>
          <w:tcPr>
            <w:tcW w:w="7890" w:type="dxa"/>
          </w:tcPr>
          <w:p w14:paraId="5807275A" w14:textId="28004FD4" w:rsidR="00D33D2B" w:rsidRPr="00771CF4" w:rsidRDefault="00D33D2B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14765EC8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DB95597" w14:textId="77777777" w:rsidR="00D33D2B" w:rsidRPr="000016A1" w:rsidRDefault="00D33D2B" w:rsidP="008D47B4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Event End time</w:t>
            </w:r>
          </w:p>
        </w:tc>
        <w:tc>
          <w:tcPr>
            <w:tcW w:w="7890" w:type="dxa"/>
          </w:tcPr>
          <w:p w14:paraId="2A1576AC" w14:textId="64D01AFA" w:rsidR="00D33D2B" w:rsidRPr="00771CF4" w:rsidRDefault="00D33D2B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6517A5DB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C1EDE46" w14:textId="29A3AAA3" w:rsidR="00D33D2B" w:rsidRPr="00771CF4" w:rsidRDefault="00E36CA7" w:rsidP="008D47B4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Location </w:t>
            </w:r>
            <w:r w:rsidR="00D33D2B" w:rsidRPr="00771CF4">
              <w:rPr>
                <w:b w:val="0"/>
                <w:bCs w:val="0"/>
                <w:sz w:val="24"/>
                <w:szCs w:val="24"/>
              </w:rPr>
              <w:t>Occupancy</w:t>
            </w:r>
          </w:p>
        </w:tc>
        <w:tc>
          <w:tcPr>
            <w:tcW w:w="7890" w:type="dxa"/>
          </w:tcPr>
          <w:p w14:paraId="6741DF12" w14:textId="5FD2032B" w:rsidR="00D33D2B" w:rsidRPr="00771CF4" w:rsidRDefault="00D33D2B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2E3B55BD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742A71C" w14:textId="77777777" w:rsidR="00D33D2B" w:rsidRDefault="00D33D2B" w:rsidP="008D47B4">
            <w:pPr>
              <w:jc w:val="right"/>
              <w:rPr>
                <w:caps w:val="0"/>
                <w:sz w:val="24"/>
                <w:szCs w:val="24"/>
              </w:rPr>
            </w:pPr>
            <w:r w:rsidRPr="00771CF4">
              <w:rPr>
                <w:b w:val="0"/>
                <w:bCs w:val="0"/>
                <w:sz w:val="24"/>
                <w:szCs w:val="24"/>
              </w:rPr>
              <w:t>Event Lead(s)</w:t>
            </w:r>
          </w:p>
          <w:p w14:paraId="3311D43C" w14:textId="77777777" w:rsidR="00D33D2B" w:rsidRPr="00771CF4" w:rsidRDefault="00D33D2B" w:rsidP="008D47B4"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Contact phone #</w:t>
            </w:r>
          </w:p>
        </w:tc>
        <w:tc>
          <w:tcPr>
            <w:tcW w:w="7890" w:type="dxa"/>
          </w:tcPr>
          <w:p w14:paraId="4E07CD53" w14:textId="35A55CA1" w:rsidR="00D33D2B" w:rsidRDefault="00D33D2B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1C5CC697" w14:textId="1FE80401" w:rsidR="0072296C" w:rsidRPr="00771CF4" w:rsidRDefault="0072296C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076C13C8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555070E" w14:textId="77777777" w:rsidR="009405BE" w:rsidRPr="009405BE" w:rsidRDefault="009405BE" w:rsidP="008D47B4">
            <w:pPr>
              <w:jc w:val="right"/>
              <w:rPr>
                <w:b w:val="0"/>
                <w:sz w:val="24"/>
                <w:szCs w:val="24"/>
              </w:rPr>
            </w:pPr>
            <w:r w:rsidRPr="009405BE">
              <w:rPr>
                <w:b w:val="0"/>
                <w:sz w:val="24"/>
                <w:szCs w:val="24"/>
              </w:rPr>
              <w:t>Ticket quantity</w:t>
            </w:r>
          </w:p>
        </w:tc>
        <w:tc>
          <w:tcPr>
            <w:tcW w:w="7890" w:type="dxa"/>
          </w:tcPr>
          <w:p w14:paraId="19FC844C" w14:textId="663D03D3" w:rsidR="009405BE" w:rsidRDefault="009405BE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0DA8FA8E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83F8DA9" w14:textId="77777777" w:rsidR="009405BE" w:rsidRPr="009405BE" w:rsidRDefault="009405BE" w:rsidP="008D47B4">
            <w:pPr>
              <w:jc w:val="right"/>
              <w:rPr>
                <w:b w:val="0"/>
                <w:sz w:val="24"/>
                <w:szCs w:val="24"/>
              </w:rPr>
            </w:pPr>
            <w:r w:rsidRPr="009405BE">
              <w:rPr>
                <w:b w:val="0"/>
                <w:sz w:val="24"/>
                <w:szCs w:val="24"/>
              </w:rPr>
              <w:t>ticket prices (ur students, staff, general)</w:t>
            </w:r>
          </w:p>
        </w:tc>
        <w:tc>
          <w:tcPr>
            <w:tcW w:w="7890" w:type="dxa"/>
          </w:tcPr>
          <w:p w14:paraId="192A7A78" w14:textId="77777777" w:rsidR="009405BE" w:rsidRDefault="009405BE" w:rsidP="008D47B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3E370F50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6A0CC77" w14:textId="4E452CAC" w:rsidR="009405BE" w:rsidRPr="009405BE" w:rsidRDefault="009405BE" w:rsidP="008D47B4">
            <w:pPr>
              <w:jc w:val="right"/>
              <w:rPr>
                <w:b w:val="0"/>
                <w:sz w:val="24"/>
                <w:szCs w:val="24"/>
              </w:rPr>
            </w:pPr>
            <w:r w:rsidRPr="009405BE">
              <w:rPr>
                <w:b w:val="0"/>
                <w:sz w:val="24"/>
                <w:szCs w:val="24"/>
              </w:rPr>
              <w:t>Event managers (1 per 25 students)</w:t>
            </w:r>
            <w:r w:rsidR="00E36CA7">
              <w:rPr>
                <w:b w:val="0"/>
                <w:sz w:val="24"/>
                <w:szCs w:val="24"/>
              </w:rPr>
              <w:t xml:space="preserve"> and their cell phone #s</w:t>
            </w:r>
          </w:p>
        </w:tc>
        <w:tc>
          <w:tcPr>
            <w:tcW w:w="7890" w:type="dxa"/>
          </w:tcPr>
          <w:p w14:paraId="01D0B186" w14:textId="77777777" w:rsidR="009405BE" w:rsidRDefault="009405BE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67F1EDDC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1533B4B" w14:textId="77777777" w:rsidR="009405BE" w:rsidRPr="009405BE" w:rsidRDefault="009405BE" w:rsidP="008D47B4">
            <w:pPr>
              <w:jc w:val="right"/>
              <w:rPr>
                <w:b w:val="0"/>
                <w:sz w:val="24"/>
                <w:szCs w:val="24"/>
              </w:rPr>
            </w:pPr>
            <w:r w:rsidRPr="009405BE">
              <w:rPr>
                <w:b w:val="0"/>
                <w:sz w:val="24"/>
                <w:szCs w:val="24"/>
              </w:rPr>
              <w:t>Co- sPONSORS</w:t>
            </w:r>
          </w:p>
        </w:tc>
        <w:tc>
          <w:tcPr>
            <w:tcW w:w="7890" w:type="dxa"/>
          </w:tcPr>
          <w:p w14:paraId="511684D0" w14:textId="77777777" w:rsidR="009405BE" w:rsidRDefault="009405BE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50BC5363" w14:textId="77777777" w:rsidTr="008D47B4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73F0A02" w14:textId="77777777" w:rsidR="009405BE" w:rsidRPr="009405BE" w:rsidRDefault="009405BE" w:rsidP="008D47B4">
            <w:pPr>
              <w:jc w:val="right"/>
              <w:rPr>
                <w:b w:val="0"/>
                <w:sz w:val="24"/>
                <w:szCs w:val="24"/>
              </w:rPr>
            </w:pPr>
            <w:r w:rsidRPr="009405BE">
              <w:rPr>
                <w:b w:val="0"/>
                <w:sz w:val="24"/>
                <w:szCs w:val="24"/>
              </w:rPr>
              <w:t>BUDGET (INCLUDING BUDGET TYPE)</w:t>
            </w:r>
          </w:p>
        </w:tc>
        <w:tc>
          <w:tcPr>
            <w:tcW w:w="7890" w:type="dxa"/>
          </w:tcPr>
          <w:p w14:paraId="586FB695" w14:textId="77777777" w:rsidR="009405BE" w:rsidRDefault="009405BE" w:rsidP="00D33D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9405BE" w:rsidRPr="00771CF4" w14:paraId="091F7B85" w14:textId="77777777" w:rsidTr="008D47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3D7CDF6" w14:textId="7B622364" w:rsidR="009405BE" w:rsidRPr="001E0A24" w:rsidRDefault="001E0A24" w:rsidP="00D33D2B">
            <w:pPr>
              <w:jc w:val="right"/>
              <w:rPr>
                <w:b w:val="0"/>
                <w:sz w:val="24"/>
                <w:szCs w:val="24"/>
              </w:rPr>
            </w:pPr>
            <w:r w:rsidRPr="001E0A24">
              <w:rPr>
                <w:b w:val="0"/>
                <w:sz w:val="24"/>
                <w:szCs w:val="24"/>
              </w:rPr>
              <w:t>VEMS reservation #</w:t>
            </w:r>
          </w:p>
        </w:tc>
        <w:tc>
          <w:tcPr>
            <w:tcW w:w="7890" w:type="dxa"/>
          </w:tcPr>
          <w:p w14:paraId="69053DC4" w14:textId="77777777" w:rsidR="009405BE" w:rsidRDefault="009405BE" w:rsidP="00D33D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</w:tbl>
    <w:p w14:paraId="12B88874" w14:textId="77777777" w:rsidR="00944E84" w:rsidRPr="00063A59" w:rsidRDefault="00944E84" w:rsidP="008D47B4">
      <w:pPr>
        <w:spacing w:after="0" w:line="276" w:lineRule="auto"/>
        <w:rPr>
          <w:caps/>
          <w:sz w:val="12"/>
          <w:szCs w:val="32"/>
        </w:rPr>
      </w:pPr>
    </w:p>
    <w:p w14:paraId="7D944955" w14:textId="151D3055" w:rsidR="00D33D2B" w:rsidRPr="00D33D2B" w:rsidRDefault="00D33D2B" w:rsidP="00D33D2B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 w:rsidRPr="00D33D2B">
        <w:rPr>
          <w:b/>
          <w:caps/>
          <w:sz w:val="32"/>
          <w:szCs w:val="32"/>
          <w:u w:val="single"/>
        </w:rPr>
        <w:t>BEFORE</w:t>
      </w:r>
      <w:r w:rsidRPr="00D33D2B">
        <w:rPr>
          <w:caps/>
          <w:sz w:val="32"/>
          <w:szCs w:val="32"/>
        </w:rPr>
        <w:t xml:space="preserve"> Activity Registration</w:t>
      </w:r>
      <w:r w:rsidR="00F634E3">
        <w:rPr>
          <w:caps/>
          <w:sz w:val="32"/>
          <w:szCs w:val="32"/>
        </w:rPr>
        <w:t xml:space="preserve"> and </w:t>
      </w:r>
      <w:r w:rsidR="00F634E3" w:rsidRPr="00F634E3">
        <w:rPr>
          <w:b/>
          <w:bCs/>
          <w:caps/>
          <w:sz w:val="32"/>
          <w:szCs w:val="32"/>
          <w:u w:val="single"/>
        </w:rPr>
        <w:t>Before</w:t>
      </w:r>
      <w:r w:rsidR="00F634E3">
        <w:rPr>
          <w:caps/>
          <w:sz w:val="32"/>
          <w:szCs w:val="32"/>
        </w:rPr>
        <w:t xml:space="preserve"> 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80" w:firstRow="0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72296C" w:rsidRPr="00884AB7" w14:paraId="4216473D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CCE42C2" w14:textId="77777777" w:rsidR="0072296C" w:rsidRPr="009405BE" w:rsidRDefault="0072296C" w:rsidP="009405BE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14:paraId="4FE3D023" w14:textId="77777777" w:rsidR="0072296C" w:rsidRPr="008D47B4" w:rsidRDefault="008D47B4" w:rsidP="008D47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8D47B4">
              <w:rPr>
                <w:b/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14:paraId="71B4A960" w14:textId="77777777" w:rsidR="0072296C" w:rsidRPr="008D47B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8D47B4">
              <w:rPr>
                <w:b/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14:paraId="3AD2BFD6" w14:textId="77777777" w:rsidR="0072296C" w:rsidRPr="008D47B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r w:rsidRPr="008D47B4">
              <w:rPr>
                <w:b/>
                <w:sz w:val="32"/>
                <w:szCs w:val="32"/>
              </w:rPr>
              <w:t>Notes</w:t>
            </w:r>
          </w:p>
        </w:tc>
      </w:tr>
      <w:tr w:rsidR="0072296C" w14:paraId="631EEE01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6BB7C879" w14:textId="77777777" w:rsidR="0072296C" w:rsidRPr="00771CF4" w:rsidRDefault="0072296C" w:rsidP="009405B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492B795" w14:textId="7911C83B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 location</w:t>
            </w:r>
            <w:r w:rsidR="00F4468C">
              <w:rPr>
                <w:sz w:val="24"/>
                <w:szCs w:val="24"/>
              </w:rPr>
              <w:t xml:space="preserve"> on VEMS</w:t>
            </w:r>
            <w:r w:rsidR="001E0A24">
              <w:rPr>
                <w:sz w:val="24"/>
                <w:szCs w:val="24"/>
              </w:rPr>
              <w:t xml:space="preserve"> at least 30 days in advance</w:t>
            </w:r>
          </w:p>
        </w:tc>
        <w:tc>
          <w:tcPr>
            <w:tcW w:w="2520" w:type="dxa"/>
            <w:vAlign w:val="center"/>
          </w:tcPr>
          <w:p w14:paraId="0B9978B8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VEMS Contact</w:t>
            </w:r>
          </w:p>
        </w:tc>
        <w:tc>
          <w:tcPr>
            <w:tcW w:w="2965" w:type="dxa"/>
            <w:vAlign w:val="center"/>
          </w:tcPr>
          <w:p w14:paraId="19B8D70E" w14:textId="77777777" w:rsidR="0072296C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19408F46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49D85DD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A253F89" w14:textId="53B334F4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 event managers (1 event manager per 25 students)</w:t>
            </w:r>
          </w:p>
        </w:tc>
        <w:tc>
          <w:tcPr>
            <w:tcW w:w="2520" w:type="dxa"/>
            <w:vAlign w:val="center"/>
          </w:tcPr>
          <w:p w14:paraId="220332DA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FC2A4FE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63A59" w14:paraId="6DEE6520" w14:textId="77777777" w:rsidTr="00063A59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0402D3F" w14:textId="77777777" w:rsidR="00063A59" w:rsidRPr="00771CF4" w:rsidRDefault="00063A59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914A645" w14:textId="5EC8B601" w:rsidR="00063A59" w:rsidRDefault="00063A59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</w:t>
            </w:r>
            <w:hyperlink r:id="rId4" w:history="1">
              <w:r w:rsidRPr="00063A59">
                <w:rPr>
                  <w:rStyle w:val="Hyperlink"/>
                  <w:sz w:val="24"/>
                  <w:szCs w:val="24"/>
                </w:rPr>
                <w:t>Large Event Protocol</w:t>
              </w:r>
            </w:hyperlink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20" w:type="dxa"/>
            <w:vAlign w:val="center"/>
          </w:tcPr>
          <w:p w14:paraId="283BA3D9" w14:textId="77777777" w:rsidR="00063A59" w:rsidRPr="00771CF4" w:rsidRDefault="00063A59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13097C33" w14:textId="77777777" w:rsidR="00063A59" w:rsidRPr="00771CF4" w:rsidRDefault="00063A59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72DDDB6D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CC53297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432B39C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 ticket prices and quantities </w:t>
            </w:r>
            <w:r>
              <w:rPr>
                <w:sz w:val="24"/>
                <w:szCs w:val="24"/>
              </w:rPr>
              <w:br/>
              <w:t>(UR student tickets MUST be priced lower than any other ticket)</w:t>
            </w:r>
          </w:p>
        </w:tc>
        <w:tc>
          <w:tcPr>
            <w:tcW w:w="2520" w:type="dxa"/>
            <w:vAlign w:val="center"/>
          </w:tcPr>
          <w:p w14:paraId="78211899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28B996E0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238BCA8C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437CC73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BAB2854" w14:textId="5BA4FF26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using mobile box office, set those prices and quantities</w:t>
            </w:r>
            <w:r w:rsidR="001E0A24">
              <w:rPr>
                <w:sz w:val="24"/>
                <w:szCs w:val="24"/>
              </w:rPr>
              <w:t xml:space="preserve">. Make sure to select MBO in the activity registration form. </w:t>
            </w:r>
          </w:p>
        </w:tc>
        <w:tc>
          <w:tcPr>
            <w:tcW w:w="2520" w:type="dxa"/>
            <w:vAlign w:val="center"/>
          </w:tcPr>
          <w:p w14:paraId="6036DC1B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3A6DD7D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6B80F9DC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4E610EF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92483E1" w14:textId="601CA8F8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having off campus guests, how many and what ages?</w:t>
            </w:r>
            <w:r w:rsidR="001E0A24">
              <w:rPr>
                <w:sz w:val="24"/>
                <w:szCs w:val="24"/>
              </w:rPr>
              <w:t xml:space="preserve"> Are there any minors (non UR students under the age of 18)?</w:t>
            </w:r>
          </w:p>
        </w:tc>
        <w:tc>
          <w:tcPr>
            <w:tcW w:w="2520" w:type="dxa"/>
            <w:vAlign w:val="center"/>
          </w:tcPr>
          <w:p w14:paraId="18E42D86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4B33EE8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3D7B" w14:paraId="7DEA9161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6CBC24C" w14:textId="77777777" w:rsidR="006D3D7B" w:rsidRPr="00771CF4" w:rsidRDefault="006D3D7B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1E9C083" w14:textId="3582C048" w:rsidR="006D3D7B" w:rsidRDefault="006D3D7B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is keeping track of the off-campus guest list? How are you tracking off campus guests? </w:t>
            </w:r>
          </w:p>
        </w:tc>
        <w:tc>
          <w:tcPr>
            <w:tcW w:w="2520" w:type="dxa"/>
            <w:vAlign w:val="center"/>
          </w:tcPr>
          <w:p w14:paraId="5F8B58CD" w14:textId="77777777" w:rsidR="006D3D7B" w:rsidRPr="00771CF4" w:rsidRDefault="006D3D7B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FDA89EF" w14:textId="77777777" w:rsidR="006D3D7B" w:rsidRPr="00771CF4" w:rsidRDefault="006D3D7B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B4358" w14:paraId="3BEE6A4A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02420B4" w14:textId="77777777" w:rsidR="008B4358" w:rsidRPr="00771CF4" w:rsidRDefault="008B4358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35078F8E" w14:textId="41C202E9" w:rsidR="008B4358" w:rsidRDefault="008B4358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is </w:t>
            </w:r>
            <w:r w:rsidR="00F634E3">
              <w:rPr>
                <w:sz w:val="24"/>
                <w:szCs w:val="24"/>
              </w:rPr>
              <w:t>responsible</w:t>
            </w:r>
            <w:r>
              <w:rPr>
                <w:sz w:val="24"/>
                <w:szCs w:val="24"/>
              </w:rPr>
              <w:t xml:space="preserve"> for communicating behavior expectations to off-campus guests and the consequences of not following those expectations? </w:t>
            </w:r>
          </w:p>
        </w:tc>
        <w:tc>
          <w:tcPr>
            <w:tcW w:w="2520" w:type="dxa"/>
            <w:vAlign w:val="center"/>
          </w:tcPr>
          <w:p w14:paraId="7E1AFF4B" w14:textId="77777777" w:rsidR="008B4358" w:rsidRPr="00771CF4" w:rsidRDefault="008B4358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CC0CFBD" w14:textId="77777777" w:rsidR="008B4358" w:rsidRPr="00771CF4" w:rsidRDefault="008B4358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2BD062E1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DFE53DF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30E48208" w14:textId="1547988D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your budget to see how much money you have for the space</w:t>
            </w:r>
            <w:r w:rsidR="00F634E3">
              <w:rPr>
                <w:sz w:val="24"/>
                <w:szCs w:val="24"/>
              </w:rPr>
              <w:t>, DPS,</w:t>
            </w:r>
            <w:r>
              <w:rPr>
                <w:sz w:val="24"/>
                <w:szCs w:val="24"/>
              </w:rPr>
              <w:t xml:space="preserve"> and </w:t>
            </w:r>
            <w:r w:rsidR="006D3D7B">
              <w:rPr>
                <w:sz w:val="24"/>
                <w:szCs w:val="24"/>
              </w:rPr>
              <w:t>DJ</w:t>
            </w:r>
          </w:p>
        </w:tc>
        <w:tc>
          <w:tcPr>
            <w:tcW w:w="2520" w:type="dxa"/>
            <w:vAlign w:val="center"/>
          </w:tcPr>
          <w:p w14:paraId="495D3596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17DD9CAD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55731077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46E16E5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3E714222" w14:textId="27CFCEA4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who </w:t>
            </w:r>
            <w:r w:rsidR="006D3D7B">
              <w:rPr>
                <w:sz w:val="24"/>
                <w:szCs w:val="24"/>
              </w:rPr>
              <w:t>the DJ will be</w:t>
            </w:r>
            <w:r>
              <w:rPr>
                <w:sz w:val="24"/>
                <w:szCs w:val="24"/>
              </w:rPr>
              <w:t>– get price quotes and invoices/contracts to your advisor</w:t>
            </w:r>
            <w:r w:rsidR="006D3D7B">
              <w:rPr>
                <w:sz w:val="24"/>
                <w:szCs w:val="24"/>
              </w:rPr>
              <w:t>.</w:t>
            </w:r>
          </w:p>
        </w:tc>
        <w:tc>
          <w:tcPr>
            <w:tcW w:w="2520" w:type="dxa"/>
            <w:vAlign w:val="center"/>
          </w:tcPr>
          <w:p w14:paraId="1A02DE68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B1AFD44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D3D7B" w14:paraId="719B3E4F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BB414CA" w14:textId="77777777" w:rsidR="006D3D7B" w:rsidRPr="00771CF4" w:rsidRDefault="006D3D7B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568E78E0" w14:textId="633CBDD0" w:rsidR="006D3D7B" w:rsidRDefault="006D3D7B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 over behavioral expectations of DJ. Are there songs you don’t want played? When should they stop playing? Etc. </w:t>
            </w:r>
          </w:p>
        </w:tc>
        <w:tc>
          <w:tcPr>
            <w:tcW w:w="2520" w:type="dxa"/>
            <w:vAlign w:val="center"/>
          </w:tcPr>
          <w:p w14:paraId="32C00E01" w14:textId="77777777" w:rsidR="006D3D7B" w:rsidRPr="00771CF4" w:rsidRDefault="006D3D7B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CE61408" w14:textId="77777777" w:rsidR="006D3D7B" w:rsidRPr="00771CF4" w:rsidRDefault="006D3D7B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67F019E3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A4B7B53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CC6EDAC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 are having guest performances, identify those and work with your advisor to get them on the list</w:t>
            </w:r>
          </w:p>
        </w:tc>
        <w:tc>
          <w:tcPr>
            <w:tcW w:w="2520" w:type="dxa"/>
            <w:vAlign w:val="center"/>
          </w:tcPr>
          <w:p w14:paraId="7698ED78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3DB1CE3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01FBCFD8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11E091D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850435F" w14:textId="3E0A72DF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marketing plan</w:t>
            </w:r>
            <w:r w:rsidR="008D47B4">
              <w:rPr>
                <w:sz w:val="24"/>
                <w:szCs w:val="24"/>
              </w:rPr>
              <w:t xml:space="preserve"> (banner reservations, posters, socials, etc.)</w:t>
            </w:r>
            <w:r w:rsidR="00B3102D">
              <w:rPr>
                <w:sz w:val="24"/>
                <w:szCs w:val="24"/>
              </w:rPr>
              <w:t xml:space="preserve"> Please see flyer guidelines for what is appropriate and what information needs to be on the flyers.</w:t>
            </w:r>
          </w:p>
        </w:tc>
        <w:tc>
          <w:tcPr>
            <w:tcW w:w="2520" w:type="dxa"/>
            <w:vAlign w:val="center"/>
          </w:tcPr>
          <w:p w14:paraId="3A35894D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2E122AB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29E6" w14:paraId="34259425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07CA008" w14:textId="77777777" w:rsidR="003129E6" w:rsidRPr="00771CF4" w:rsidRDefault="003129E6" w:rsidP="0031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58142D0B" w14:textId="59A50FC2" w:rsidR="003129E6" w:rsidRDefault="003129E6" w:rsidP="00312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you going to need signage? Prepare that ahead of time and check signage on the activity registration form</w:t>
            </w:r>
          </w:p>
        </w:tc>
        <w:tc>
          <w:tcPr>
            <w:tcW w:w="2520" w:type="dxa"/>
            <w:vAlign w:val="center"/>
          </w:tcPr>
          <w:p w14:paraId="1910EC8B" w14:textId="77777777" w:rsidR="003129E6" w:rsidRPr="00771CF4" w:rsidRDefault="003129E6" w:rsidP="00312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94F5967" w14:textId="77777777" w:rsidR="003129E6" w:rsidRPr="00771CF4" w:rsidRDefault="003129E6" w:rsidP="00312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29E6" w14:paraId="05FE48D9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34E5CC6" w14:textId="77777777" w:rsidR="003129E6" w:rsidRPr="00771CF4" w:rsidRDefault="003129E6" w:rsidP="0031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049FCDD" w14:textId="4D291976" w:rsidR="003129E6" w:rsidRDefault="003129E6" w:rsidP="00312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a risk management plan for the event</w:t>
            </w:r>
          </w:p>
        </w:tc>
        <w:tc>
          <w:tcPr>
            <w:tcW w:w="2520" w:type="dxa"/>
            <w:vAlign w:val="center"/>
          </w:tcPr>
          <w:p w14:paraId="31765119" w14:textId="77777777" w:rsidR="003129E6" w:rsidRPr="00771CF4" w:rsidRDefault="003129E6" w:rsidP="00312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2312095F" w14:textId="77777777" w:rsidR="003129E6" w:rsidRPr="00771CF4" w:rsidRDefault="003129E6" w:rsidP="00312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29E6" w14:paraId="02F6DCAA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237F8106" w14:textId="77777777" w:rsidR="003129E6" w:rsidRPr="00771CF4" w:rsidRDefault="003129E6" w:rsidP="0031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D859A18" w14:textId="77777777" w:rsidR="003129E6" w:rsidRPr="00771CF4" w:rsidRDefault="003129E6" w:rsidP="00312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with your advisor to go over activity registration</w:t>
            </w:r>
          </w:p>
        </w:tc>
        <w:tc>
          <w:tcPr>
            <w:tcW w:w="2520" w:type="dxa"/>
            <w:vAlign w:val="center"/>
          </w:tcPr>
          <w:p w14:paraId="39757F88" w14:textId="77777777" w:rsidR="003129E6" w:rsidRPr="00771CF4" w:rsidRDefault="003129E6" w:rsidP="00312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BAA6523" w14:textId="77777777" w:rsidR="003129E6" w:rsidRPr="00771CF4" w:rsidRDefault="003129E6" w:rsidP="003129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129E6" w14:paraId="4DEC25C7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37C1D6E" w14:textId="77777777" w:rsidR="003129E6" w:rsidRPr="00771CF4" w:rsidRDefault="003129E6" w:rsidP="00312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5B81DD3A" w14:textId="34ACCA03" w:rsidR="003129E6" w:rsidRPr="00771CF4" w:rsidRDefault="003129E6" w:rsidP="00312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 your event on CCC (MIN 30 days in advance)</w:t>
            </w:r>
          </w:p>
        </w:tc>
        <w:tc>
          <w:tcPr>
            <w:tcW w:w="2520" w:type="dxa"/>
            <w:vAlign w:val="center"/>
          </w:tcPr>
          <w:p w14:paraId="2010E9DE" w14:textId="77777777" w:rsidR="003129E6" w:rsidRPr="00771CF4" w:rsidRDefault="003129E6" w:rsidP="00312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3E89D6D" w14:textId="77777777" w:rsidR="003129E6" w:rsidRPr="00771CF4" w:rsidRDefault="003129E6" w:rsidP="003129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3CE4452" w14:textId="4E1AFFB8" w:rsidR="00944E84" w:rsidRPr="00702A3A" w:rsidRDefault="00944E84" w:rsidP="00702A3A">
      <w:pPr>
        <w:spacing w:after="0" w:line="276" w:lineRule="auto"/>
        <w:rPr>
          <w:caps/>
          <w:sz w:val="20"/>
          <w:szCs w:val="32"/>
        </w:rPr>
      </w:pPr>
    </w:p>
    <w:p w14:paraId="5B16B0D1" w14:textId="67E8BDBC" w:rsidR="00D33D2B" w:rsidRPr="00D33D2B" w:rsidRDefault="00D33D2B" w:rsidP="00D33D2B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 w:rsidRPr="00D33D2B">
        <w:rPr>
          <w:b/>
          <w:caps/>
          <w:sz w:val="32"/>
          <w:szCs w:val="32"/>
          <w:u w:val="single"/>
        </w:rPr>
        <w:t>during</w:t>
      </w:r>
      <w:r>
        <w:rPr>
          <w:caps/>
          <w:sz w:val="32"/>
          <w:szCs w:val="32"/>
        </w:rPr>
        <w:t xml:space="preserve"> </w:t>
      </w:r>
      <w:r w:rsidRPr="00D33D2B">
        <w:rPr>
          <w:caps/>
          <w:sz w:val="32"/>
          <w:szCs w:val="32"/>
        </w:rPr>
        <w:t>Activity Registration</w:t>
      </w:r>
      <w:r w:rsidR="00F634E3">
        <w:rPr>
          <w:caps/>
          <w:sz w:val="32"/>
          <w:szCs w:val="32"/>
        </w:rPr>
        <w:t xml:space="preserve"> but </w:t>
      </w:r>
      <w:r w:rsidR="00F634E3" w:rsidRPr="00F634E3">
        <w:rPr>
          <w:b/>
          <w:bCs/>
          <w:caps/>
          <w:sz w:val="32"/>
          <w:szCs w:val="32"/>
          <w:u w:val="single"/>
        </w:rPr>
        <w:t>before</w:t>
      </w:r>
      <w:r w:rsidR="00F634E3">
        <w:rPr>
          <w:caps/>
          <w:sz w:val="32"/>
          <w:szCs w:val="32"/>
        </w:rPr>
        <w:t xml:space="preserve"> 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72296C" w:rsidRPr="00884AB7" w14:paraId="23FB89AD" w14:textId="77777777" w:rsidTr="00940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108A3219" w14:textId="77777777" w:rsidR="0072296C" w:rsidRPr="009405BE" w:rsidRDefault="0072296C" w:rsidP="009405BE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14:paraId="20B09957" w14:textId="77777777" w:rsidR="0072296C" w:rsidRPr="009405BE" w:rsidRDefault="008D47B4" w:rsidP="008D47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14:paraId="31F7512F" w14:textId="77777777" w:rsidR="0072296C" w:rsidRPr="009405BE" w:rsidRDefault="0072296C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14:paraId="77F242D9" w14:textId="77777777" w:rsidR="0072296C" w:rsidRPr="009405BE" w:rsidRDefault="009405BE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Notes</w:t>
            </w:r>
          </w:p>
        </w:tc>
      </w:tr>
      <w:tr w:rsidR="0072296C" w14:paraId="2EF3206C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3DD7BA8" w14:textId="77777777" w:rsidR="0072296C" w:rsidRPr="00771CF4" w:rsidRDefault="0072296C" w:rsidP="009405B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2DD8C49" w14:textId="6872FBAF" w:rsidR="0072296C" w:rsidRPr="00771CF4" w:rsidRDefault="00F634E3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up a walkthrough meeting with your advisor, ECM, and DPS AFTER you submit the activity registration.</w:t>
            </w:r>
            <w:r w:rsidR="00702A3A">
              <w:rPr>
                <w:sz w:val="24"/>
                <w:szCs w:val="24"/>
              </w:rPr>
              <w:t xml:space="preserve"> Ideally schedule this for one week before the event.</w:t>
            </w:r>
          </w:p>
        </w:tc>
        <w:tc>
          <w:tcPr>
            <w:tcW w:w="2520" w:type="dxa"/>
            <w:vAlign w:val="center"/>
          </w:tcPr>
          <w:p w14:paraId="685BA575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1EE76AA6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1714DB9F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02F98F7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D0C0B60" w14:textId="54422408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Meet with production company </w:t>
            </w:r>
            <w:r w:rsidR="00F634E3">
              <w:rPr>
                <w:sz w:val="24"/>
                <w:szCs w:val="24"/>
              </w:rPr>
              <w:t xml:space="preserve">and/or DJ </w:t>
            </w:r>
            <w:r>
              <w:rPr>
                <w:sz w:val="24"/>
                <w:szCs w:val="24"/>
              </w:rPr>
              <w:t>if using outside company for production</w:t>
            </w:r>
          </w:p>
        </w:tc>
        <w:tc>
          <w:tcPr>
            <w:tcW w:w="2520" w:type="dxa"/>
            <w:vAlign w:val="center"/>
          </w:tcPr>
          <w:p w14:paraId="521D654C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CC40587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7768F10C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163A127E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CE43A4C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there are contracts to sign, work with your advisor DO NOT SIGN CONTRACTS YOURSELF</w:t>
            </w:r>
          </w:p>
        </w:tc>
        <w:tc>
          <w:tcPr>
            <w:tcW w:w="2520" w:type="dxa"/>
            <w:vAlign w:val="center"/>
          </w:tcPr>
          <w:p w14:paraId="6A9D5D3C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20EA8A8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3C2078B1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FF44629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9343C7B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 out all green forms for anything you need to have paid before the show</w:t>
            </w:r>
          </w:p>
        </w:tc>
        <w:tc>
          <w:tcPr>
            <w:tcW w:w="2520" w:type="dxa"/>
            <w:vAlign w:val="center"/>
          </w:tcPr>
          <w:p w14:paraId="54010D41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476656E5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5B6BB0DB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4C2EE8D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5465F4F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your vendors need parking, work with your advisor to get parking passes</w:t>
            </w:r>
          </w:p>
        </w:tc>
        <w:tc>
          <w:tcPr>
            <w:tcW w:w="2520" w:type="dxa"/>
            <w:vAlign w:val="center"/>
          </w:tcPr>
          <w:p w14:paraId="77C30322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F5C1A5A" w14:textId="77777777" w:rsidR="0072296C" w:rsidRPr="00771CF4" w:rsidRDefault="0072296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4468C" w14:paraId="7D374D7C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26DCEF7" w14:textId="77777777" w:rsidR="00F4468C" w:rsidRPr="00771CF4" w:rsidRDefault="00F4468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9A9BF69" w14:textId="04087556" w:rsidR="00F4468C" w:rsidRDefault="00F4468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a meeting with your event managers. Review roles and expectations for day of event. </w:t>
            </w:r>
            <w:r w:rsidR="003129E6">
              <w:rPr>
                <w:sz w:val="24"/>
                <w:szCs w:val="24"/>
              </w:rPr>
              <w:t>Discuss how event managers will be visible to DPS.</w:t>
            </w:r>
          </w:p>
        </w:tc>
        <w:tc>
          <w:tcPr>
            <w:tcW w:w="2520" w:type="dxa"/>
            <w:vAlign w:val="center"/>
          </w:tcPr>
          <w:p w14:paraId="5020E547" w14:textId="77777777" w:rsidR="00F4468C" w:rsidRPr="00771CF4" w:rsidRDefault="00F4468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1908AF3C" w14:textId="77777777" w:rsidR="00F4468C" w:rsidRPr="00771CF4" w:rsidRDefault="00F4468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6DDC" w14:paraId="60B2FA8E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73FEF72" w14:textId="77777777" w:rsidR="00246DDC" w:rsidRPr="00771CF4" w:rsidRDefault="00246DD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AD1AEEC" w14:textId="527E5F60" w:rsidR="00246DDC" w:rsidRDefault="00246DD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helping set up? Who is helping clean up ?</w:t>
            </w:r>
          </w:p>
        </w:tc>
        <w:tc>
          <w:tcPr>
            <w:tcW w:w="2520" w:type="dxa"/>
            <w:vAlign w:val="center"/>
          </w:tcPr>
          <w:p w14:paraId="49306AA7" w14:textId="77777777" w:rsidR="00246DDC" w:rsidRPr="00771CF4" w:rsidRDefault="00246DD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178571E" w14:textId="77777777" w:rsidR="00246DDC" w:rsidRPr="00771CF4" w:rsidRDefault="00246DDC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4E84" w14:paraId="22BBF805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65D9FFDB" w14:textId="77777777" w:rsidR="00944E84" w:rsidRPr="00771CF4" w:rsidRDefault="00944E84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73955F6" w14:textId="728548E0" w:rsidR="00944E84" w:rsidRDefault="00944E84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you need crowd control? Stanchions? </w:t>
            </w:r>
          </w:p>
        </w:tc>
        <w:tc>
          <w:tcPr>
            <w:tcW w:w="2520" w:type="dxa"/>
            <w:vAlign w:val="center"/>
          </w:tcPr>
          <w:p w14:paraId="6DA3C3AA" w14:textId="77777777" w:rsidR="00944E84" w:rsidRPr="00771CF4" w:rsidRDefault="00944E84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E962FFE" w14:textId="77777777" w:rsidR="00944E84" w:rsidRPr="00771CF4" w:rsidRDefault="00944E84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2A3A" w14:paraId="04F7F0DB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E14BA54" w14:textId="77777777" w:rsidR="00702A3A" w:rsidRPr="00771CF4" w:rsidRDefault="00702A3A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5C3D22F3" w14:textId="38DB3F5F" w:rsidR="00702A3A" w:rsidRDefault="00702A3A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using the ballroom, schedule a meeting with ECM 2-3 weeks before the event to discuss lighting for the event.</w:t>
            </w:r>
          </w:p>
        </w:tc>
        <w:tc>
          <w:tcPr>
            <w:tcW w:w="2520" w:type="dxa"/>
            <w:vAlign w:val="center"/>
          </w:tcPr>
          <w:p w14:paraId="3072A1F0" w14:textId="77777777" w:rsidR="00702A3A" w:rsidRPr="00771CF4" w:rsidRDefault="00702A3A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8BB4FFA" w14:textId="77777777" w:rsidR="00702A3A" w:rsidRPr="00771CF4" w:rsidRDefault="00702A3A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2296C" w14:paraId="108EFAFF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19DB9CB0" w14:textId="77777777" w:rsidR="0072296C" w:rsidRPr="00771CF4" w:rsidRDefault="0072296C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916DDD6" w14:textId="1B40BE6B" w:rsidR="0072296C" w:rsidRPr="00771CF4" w:rsidRDefault="00246DD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checking your CCC chat – all show notes will be in there</w:t>
            </w:r>
          </w:p>
        </w:tc>
        <w:tc>
          <w:tcPr>
            <w:tcW w:w="2520" w:type="dxa"/>
            <w:vAlign w:val="center"/>
          </w:tcPr>
          <w:p w14:paraId="1D4922AD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19C408B6" w14:textId="77777777" w:rsidR="0072296C" w:rsidRPr="00771CF4" w:rsidRDefault="0072296C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AA7D44A" w14:textId="4BB3220F" w:rsidR="00944E84" w:rsidRDefault="00944E84" w:rsidP="006B0C7E">
      <w:pPr>
        <w:spacing w:after="0" w:line="276" w:lineRule="auto"/>
        <w:rPr>
          <w:caps/>
          <w:sz w:val="32"/>
          <w:szCs w:val="32"/>
        </w:rPr>
      </w:pPr>
    </w:p>
    <w:p w14:paraId="27A96247" w14:textId="09A5C4E5" w:rsidR="00246DDC" w:rsidRPr="00D33D2B" w:rsidRDefault="00246DDC" w:rsidP="00246DDC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>
        <w:rPr>
          <w:b/>
          <w:caps/>
          <w:sz w:val="32"/>
          <w:szCs w:val="32"/>
          <w:u w:val="single"/>
        </w:rPr>
        <w:t>Day of/during</w:t>
      </w:r>
      <w:r w:rsidRPr="00D33D2B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>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246DDC" w:rsidRPr="00884AB7" w14:paraId="3718560B" w14:textId="77777777" w:rsidTr="00966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282C1503" w14:textId="77777777" w:rsidR="00246DDC" w:rsidRPr="009405BE" w:rsidRDefault="00246DDC" w:rsidP="00966E2D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14:paraId="3E2ED80D" w14:textId="77777777" w:rsidR="00246DDC" w:rsidRPr="009405BE" w:rsidRDefault="00246DDC" w:rsidP="00966E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14:paraId="26233AE6" w14:textId="77777777" w:rsidR="00246DDC" w:rsidRPr="009405BE" w:rsidRDefault="00246DDC" w:rsidP="00966E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14:paraId="30974AAB" w14:textId="77777777" w:rsidR="00246DDC" w:rsidRPr="009405BE" w:rsidRDefault="00246DDC" w:rsidP="00966E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Notes</w:t>
            </w:r>
          </w:p>
        </w:tc>
      </w:tr>
      <w:tr w:rsidR="00246DDC" w14:paraId="6219FA02" w14:textId="77777777" w:rsidTr="00966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BA9A842" w14:textId="77777777" w:rsidR="00246DDC" w:rsidRPr="00771CF4" w:rsidRDefault="00246DDC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6A8B1A8" w14:textId="17BE70A4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Put up any signage needed </w:t>
            </w:r>
          </w:p>
        </w:tc>
        <w:tc>
          <w:tcPr>
            <w:tcW w:w="2520" w:type="dxa"/>
            <w:vAlign w:val="center"/>
          </w:tcPr>
          <w:p w14:paraId="40B47763" w14:textId="77777777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654E675" w14:textId="77777777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6DDC" w14:paraId="6B37CD67" w14:textId="77777777" w:rsidTr="00966E2D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199900F6" w14:textId="77777777" w:rsidR="00246DDC" w:rsidRPr="00771CF4" w:rsidRDefault="00246DDC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DC695DE" w14:textId="41B8B88E" w:rsidR="00246DDC" w:rsidRPr="00771CF4" w:rsidRDefault="003129E6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Set-up/decorations. Please note any restrictions on what decorations you can and cannot use and how you must hang decorations. </w:t>
            </w:r>
          </w:p>
        </w:tc>
        <w:tc>
          <w:tcPr>
            <w:tcW w:w="2520" w:type="dxa"/>
            <w:vAlign w:val="center"/>
          </w:tcPr>
          <w:p w14:paraId="66701779" w14:textId="77777777" w:rsidR="00246DDC" w:rsidRPr="00771CF4" w:rsidRDefault="00246DDC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5417524" w14:textId="77777777" w:rsidR="00246DDC" w:rsidRPr="00771CF4" w:rsidRDefault="00246DDC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6DDC" w14:paraId="1F7D281D" w14:textId="77777777" w:rsidTr="00966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6CFD4D7" w14:textId="77777777" w:rsidR="00246DDC" w:rsidRPr="00771CF4" w:rsidRDefault="00246DDC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E250FA6" w14:textId="37184C2E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an event manager check in before event</w:t>
            </w:r>
          </w:p>
        </w:tc>
        <w:tc>
          <w:tcPr>
            <w:tcW w:w="2520" w:type="dxa"/>
            <w:vAlign w:val="center"/>
          </w:tcPr>
          <w:p w14:paraId="6ED64172" w14:textId="77777777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2C99B338" w14:textId="77777777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6DDC" w14:paraId="3D181DD1" w14:textId="77777777" w:rsidTr="00966E2D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1F789FED" w14:textId="77777777" w:rsidR="00246DDC" w:rsidRPr="00771CF4" w:rsidRDefault="00246DDC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19C1432" w14:textId="36D87C1E" w:rsidR="00246DDC" w:rsidRPr="00771CF4" w:rsidRDefault="00246DDC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DJ/production check in before event  </w:t>
            </w:r>
          </w:p>
        </w:tc>
        <w:tc>
          <w:tcPr>
            <w:tcW w:w="2520" w:type="dxa"/>
            <w:vAlign w:val="center"/>
          </w:tcPr>
          <w:p w14:paraId="0BBFBED9" w14:textId="77777777" w:rsidR="00246DDC" w:rsidRPr="00771CF4" w:rsidRDefault="00246DDC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560947E6" w14:textId="77777777" w:rsidR="00246DDC" w:rsidRPr="00771CF4" w:rsidRDefault="00246DDC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6DDC" w14:paraId="72C84199" w14:textId="77777777" w:rsidTr="00966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613CBDE8" w14:textId="77777777" w:rsidR="00246DDC" w:rsidRPr="00771CF4" w:rsidRDefault="00246DDC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724E4518" w14:textId="5450C6C0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</w:t>
            </w:r>
            <w:r w:rsidR="006B0C7E">
              <w:rPr>
                <w:sz w:val="24"/>
                <w:szCs w:val="24"/>
              </w:rPr>
              <w:t xml:space="preserve">nal check in with public safety. Make sure you’ve sent the off campus guest list to them by 6pm latest the night of the event. </w:t>
            </w:r>
          </w:p>
        </w:tc>
        <w:tc>
          <w:tcPr>
            <w:tcW w:w="2520" w:type="dxa"/>
            <w:vAlign w:val="center"/>
          </w:tcPr>
          <w:p w14:paraId="3FBDA56D" w14:textId="77777777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69801C3D" w14:textId="77777777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702A3A" w14:paraId="1E451BC1" w14:textId="77777777" w:rsidTr="00966E2D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673936E" w14:textId="77777777" w:rsidR="00702A3A" w:rsidRPr="00771CF4" w:rsidRDefault="00702A3A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2AEBCBA3" w14:textId="1172EFA4" w:rsidR="00702A3A" w:rsidRDefault="00702A3A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service provider meeting. Should occur no later than 30 minutes before the start of the event and </w:t>
            </w:r>
            <w:r>
              <w:rPr>
                <w:sz w:val="24"/>
                <w:szCs w:val="24"/>
              </w:rPr>
              <w:lastRenderedPageBreak/>
              <w:t xml:space="preserve">should include DPS, ECM, org advisor, event managers, campus center building managers, and a DJ (if necessary). Make sure to discuss all emergency procedures and decision makers. </w:t>
            </w:r>
          </w:p>
        </w:tc>
        <w:tc>
          <w:tcPr>
            <w:tcW w:w="2520" w:type="dxa"/>
            <w:vAlign w:val="center"/>
          </w:tcPr>
          <w:p w14:paraId="32EFFC8A" w14:textId="77777777" w:rsidR="00702A3A" w:rsidRPr="00771CF4" w:rsidRDefault="00702A3A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BB8092F" w14:textId="77777777" w:rsidR="00702A3A" w:rsidRPr="00771CF4" w:rsidRDefault="00702A3A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B0C7E" w14:paraId="13E75022" w14:textId="77777777" w:rsidTr="00966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13B5EE7" w14:textId="77777777" w:rsidR="006B0C7E" w:rsidRPr="00771CF4" w:rsidRDefault="006B0C7E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1DB48BED" w14:textId="3641B3DF" w:rsidR="006B0C7E" w:rsidRDefault="006B0C7E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 out a sign-up sheet. Bring sign-up sheet and pens to registration table in order to sign in off campus guests.</w:t>
            </w:r>
          </w:p>
        </w:tc>
        <w:tc>
          <w:tcPr>
            <w:tcW w:w="2520" w:type="dxa"/>
            <w:vAlign w:val="center"/>
          </w:tcPr>
          <w:p w14:paraId="3268CBEE" w14:textId="77777777" w:rsidR="006B0C7E" w:rsidRPr="00771CF4" w:rsidRDefault="006B0C7E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9643237" w14:textId="77777777" w:rsidR="006B0C7E" w:rsidRPr="00771CF4" w:rsidRDefault="006B0C7E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4E84" w14:paraId="18D67787" w14:textId="77777777" w:rsidTr="00966E2D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1CC337CC" w14:textId="77777777" w:rsidR="00944E84" w:rsidRPr="00771CF4" w:rsidRDefault="00944E84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8405B90" w14:textId="61A3F452" w:rsidR="00944E84" w:rsidRDefault="00944E84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is greeting Mobile Box Office when they get there? </w:t>
            </w:r>
          </w:p>
        </w:tc>
        <w:tc>
          <w:tcPr>
            <w:tcW w:w="2520" w:type="dxa"/>
            <w:vAlign w:val="center"/>
          </w:tcPr>
          <w:p w14:paraId="28055D9C" w14:textId="77777777" w:rsidR="00944E84" w:rsidRPr="00771CF4" w:rsidRDefault="00944E84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70E4E949" w14:textId="77777777" w:rsidR="00944E84" w:rsidRPr="00771CF4" w:rsidRDefault="00944E84" w:rsidP="00966E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46DDC" w14:paraId="44A37ABC" w14:textId="77777777" w:rsidTr="00966E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07898AF0" w14:textId="77777777" w:rsidR="00246DDC" w:rsidRPr="00771CF4" w:rsidRDefault="00246DDC" w:rsidP="00966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2A3D282" w14:textId="59ADB6EA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Clean up space </w:t>
            </w:r>
          </w:p>
        </w:tc>
        <w:tc>
          <w:tcPr>
            <w:tcW w:w="2520" w:type="dxa"/>
            <w:vAlign w:val="center"/>
          </w:tcPr>
          <w:p w14:paraId="21CF9D58" w14:textId="77777777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4D403D3" w14:textId="77777777" w:rsidR="00246DDC" w:rsidRPr="00771CF4" w:rsidRDefault="00246DDC" w:rsidP="00966E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826E845" w14:textId="77777777" w:rsidR="00246DDC" w:rsidRDefault="00246DDC" w:rsidP="00D33D2B">
      <w:pPr>
        <w:spacing w:after="0" w:line="276" w:lineRule="auto"/>
        <w:jc w:val="center"/>
        <w:rPr>
          <w:caps/>
          <w:sz w:val="32"/>
          <w:szCs w:val="32"/>
        </w:rPr>
      </w:pPr>
    </w:p>
    <w:p w14:paraId="583FCA0C" w14:textId="0E74211C" w:rsidR="00D33D2B" w:rsidRPr="00D33D2B" w:rsidRDefault="00D33D2B" w:rsidP="00D33D2B">
      <w:pPr>
        <w:spacing w:after="0" w:line="276" w:lineRule="auto"/>
        <w:jc w:val="center"/>
        <w:rPr>
          <w:caps/>
          <w:sz w:val="32"/>
          <w:szCs w:val="32"/>
        </w:rPr>
      </w:pPr>
      <w:r w:rsidRPr="00D33D2B">
        <w:rPr>
          <w:caps/>
          <w:sz w:val="32"/>
          <w:szCs w:val="32"/>
        </w:rPr>
        <w:t xml:space="preserve">Things to do </w:t>
      </w:r>
      <w:r w:rsidRPr="00D33D2B">
        <w:rPr>
          <w:b/>
          <w:caps/>
          <w:sz w:val="32"/>
          <w:szCs w:val="32"/>
          <w:u w:val="single"/>
        </w:rPr>
        <w:t>after</w:t>
      </w:r>
      <w:r w:rsidRPr="00D33D2B">
        <w:rPr>
          <w:caps/>
          <w:sz w:val="32"/>
          <w:szCs w:val="32"/>
        </w:rPr>
        <w:t xml:space="preserve"> </w:t>
      </w:r>
      <w:r w:rsidR="00F634E3">
        <w:rPr>
          <w:caps/>
          <w:sz w:val="32"/>
          <w:szCs w:val="32"/>
        </w:rPr>
        <w:t>Event</w:t>
      </w:r>
      <w:r w:rsidRPr="00D33D2B">
        <w:rPr>
          <w:caps/>
          <w:sz w:val="32"/>
          <w:szCs w:val="32"/>
        </w:rPr>
        <w:t>:</w:t>
      </w:r>
    </w:p>
    <w:tbl>
      <w:tblPr>
        <w:tblStyle w:val="PlainTable1"/>
        <w:tblW w:w="10795" w:type="dxa"/>
        <w:tblLook w:val="04A0" w:firstRow="1" w:lastRow="0" w:firstColumn="1" w:lastColumn="0" w:noHBand="0" w:noVBand="1"/>
      </w:tblPr>
      <w:tblGrid>
        <w:gridCol w:w="540"/>
        <w:gridCol w:w="4770"/>
        <w:gridCol w:w="2520"/>
        <w:gridCol w:w="2965"/>
      </w:tblGrid>
      <w:tr w:rsidR="009405BE" w:rsidRPr="00884AB7" w14:paraId="31850474" w14:textId="77777777" w:rsidTr="009405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22371E28" w14:textId="77777777" w:rsidR="009405BE" w:rsidRPr="009405BE" w:rsidRDefault="009405BE" w:rsidP="009405BE">
            <w:pPr>
              <w:jc w:val="center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X</w:t>
            </w:r>
          </w:p>
        </w:tc>
        <w:tc>
          <w:tcPr>
            <w:tcW w:w="4770" w:type="dxa"/>
            <w:vAlign w:val="center"/>
          </w:tcPr>
          <w:p w14:paraId="378C984F" w14:textId="77777777" w:rsidR="009405BE" w:rsidRPr="009405BE" w:rsidRDefault="008D47B4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Logistics</w:t>
            </w:r>
          </w:p>
        </w:tc>
        <w:tc>
          <w:tcPr>
            <w:tcW w:w="2520" w:type="dxa"/>
            <w:vAlign w:val="center"/>
          </w:tcPr>
          <w:p w14:paraId="27BBD5E2" w14:textId="77777777" w:rsidR="009405BE" w:rsidRPr="009405BE" w:rsidRDefault="009405BE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Person Assigned</w:t>
            </w:r>
          </w:p>
        </w:tc>
        <w:tc>
          <w:tcPr>
            <w:tcW w:w="2965" w:type="dxa"/>
            <w:vAlign w:val="center"/>
          </w:tcPr>
          <w:p w14:paraId="6C090801" w14:textId="77777777" w:rsidR="009405BE" w:rsidRPr="009405BE" w:rsidRDefault="009405BE" w:rsidP="009405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405BE">
              <w:rPr>
                <w:sz w:val="32"/>
                <w:szCs w:val="32"/>
              </w:rPr>
              <w:t>Notes</w:t>
            </w:r>
          </w:p>
        </w:tc>
      </w:tr>
      <w:tr w:rsidR="009405BE" w14:paraId="186F07D7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1515972" w14:textId="77777777" w:rsidR="009405BE" w:rsidRPr="00771CF4" w:rsidRDefault="009405BE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68E13DF5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any green forms that haven’t been completed yet</w:t>
            </w:r>
          </w:p>
        </w:tc>
        <w:tc>
          <w:tcPr>
            <w:tcW w:w="2520" w:type="dxa"/>
            <w:vAlign w:val="center"/>
          </w:tcPr>
          <w:p w14:paraId="2412CE27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07B6219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4E84" w14:paraId="5155C139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48CBA6BC" w14:textId="77777777" w:rsidR="00944E84" w:rsidRPr="00771CF4" w:rsidRDefault="00944E84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7C85D5A" w14:textId="00CAF17C" w:rsidR="00944E84" w:rsidRDefault="00944E84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an event manager debrief. What went well? What didn’t? Add to transition documents for the future. </w:t>
            </w:r>
          </w:p>
        </w:tc>
        <w:tc>
          <w:tcPr>
            <w:tcW w:w="2520" w:type="dxa"/>
            <w:vAlign w:val="center"/>
          </w:tcPr>
          <w:p w14:paraId="6CB2247A" w14:textId="77777777" w:rsidR="00944E84" w:rsidRPr="00771CF4" w:rsidRDefault="00944E84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92E53E9" w14:textId="77777777" w:rsidR="00944E84" w:rsidRPr="00771CF4" w:rsidRDefault="00944E84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05BE" w14:paraId="01D06E5C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768C83C4" w14:textId="77777777" w:rsidR="009405BE" w:rsidRPr="00771CF4" w:rsidRDefault="009405BE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07A7F88B" w14:textId="2A6D1663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activity reflection</w:t>
            </w:r>
            <w:r w:rsidR="00F634E3">
              <w:rPr>
                <w:sz w:val="24"/>
                <w:szCs w:val="24"/>
              </w:rPr>
              <w:t xml:space="preserve"> (</w:t>
            </w:r>
            <w:r w:rsidR="00085AA3">
              <w:rPr>
                <w:sz w:val="24"/>
                <w:szCs w:val="24"/>
              </w:rPr>
              <w:t xml:space="preserve">if </w:t>
            </w:r>
            <w:r w:rsidR="00F634E3">
              <w:rPr>
                <w:sz w:val="24"/>
                <w:szCs w:val="24"/>
              </w:rPr>
              <w:t>you’re a CSO)</w:t>
            </w:r>
          </w:p>
        </w:tc>
        <w:tc>
          <w:tcPr>
            <w:tcW w:w="2520" w:type="dxa"/>
            <w:vAlign w:val="center"/>
          </w:tcPr>
          <w:p w14:paraId="51F6B1CE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010065B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05BE" w14:paraId="321E6603" w14:textId="77777777" w:rsidTr="009405BE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342673B9" w14:textId="77777777" w:rsidR="009405BE" w:rsidRPr="00771CF4" w:rsidRDefault="009405BE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2325F76" w14:textId="6D194B1D" w:rsidR="009405BE" w:rsidRPr="00771CF4" w:rsidRDefault="009405BE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Meet with advisor to de-brief</w:t>
            </w:r>
            <w:r w:rsidR="00944E84">
              <w:rPr>
                <w:sz w:val="24"/>
                <w:szCs w:val="24"/>
              </w:rPr>
              <w:t xml:space="preserve"> (include DPs and ECM if you feel it is applicable)</w:t>
            </w:r>
          </w:p>
        </w:tc>
        <w:tc>
          <w:tcPr>
            <w:tcW w:w="2520" w:type="dxa"/>
            <w:vAlign w:val="center"/>
          </w:tcPr>
          <w:p w14:paraId="2184FEAC" w14:textId="77777777" w:rsidR="009405BE" w:rsidRPr="00771CF4" w:rsidRDefault="009405BE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062AC6EF" w14:textId="77777777" w:rsidR="009405BE" w:rsidRPr="00771CF4" w:rsidRDefault="009405BE" w:rsidP="009405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05BE" w14:paraId="7B4F75A1" w14:textId="77777777" w:rsidTr="00940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Align w:val="center"/>
          </w:tcPr>
          <w:p w14:paraId="533C5ADA" w14:textId="77777777" w:rsidR="009405BE" w:rsidRPr="00771CF4" w:rsidRDefault="009405BE" w:rsidP="009405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70" w:type="dxa"/>
            <w:vAlign w:val="center"/>
          </w:tcPr>
          <w:p w14:paraId="4D764E43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4EA53DDA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442A20C" w14:textId="77777777" w:rsidR="009405BE" w:rsidRPr="00771CF4" w:rsidRDefault="009405BE" w:rsidP="009405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2E4CB239" w14:textId="77777777" w:rsidR="003F24B1" w:rsidRDefault="003F24B1" w:rsidP="003F24B1">
      <w:pPr>
        <w:spacing w:after="0" w:line="240" w:lineRule="auto"/>
        <w:rPr>
          <w:caps/>
          <w:sz w:val="32"/>
          <w:szCs w:val="32"/>
        </w:rPr>
      </w:pPr>
    </w:p>
    <w:p w14:paraId="1FAB34CE" w14:textId="3BDD27CD" w:rsidR="00D33D2B" w:rsidRPr="00D33D2B" w:rsidRDefault="00D33D2B" w:rsidP="003F24B1">
      <w:pPr>
        <w:spacing w:after="0" w:line="240" w:lineRule="auto"/>
        <w:jc w:val="center"/>
        <w:rPr>
          <w:b/>
          <w:caps/>
          <w:sz w:val="32"/>
          <w:szCs w:val="32"/>
        </w:rPr>
      </w:pPr>
      <w:r w:rsidRPr="00D33D2B">
        <w:rPr>
          <w:b/>
          <w:caps/>
          <w:sz w:val="32"/>
          <w:szCs w:val="32"/>
        </w:rPr>
        <w:t>ACTIVITY NOTES:</w:t>
      </w:r>
    </w:p>
    <w:p w14:paraId="0615817B" w14:textId="77777777" w:rsidR="00D33D2B" w:rsidRPr="00D33D2B" w:rsidRDefault="00D33D2B" w:rsidP="00D33D2B">
      <w:pPr>
        <w:spacing w:after="0" w:line="240" w:lineRule="auto"/>
        <w:rPr>
          <w:caps/>
          <w:sz w:val="32"/>
          <w:szCs w:val="32"/>
        </w:rPr>
      </w:pPr>
    </w:p>
    <w:sectPr w:rsidR="00D33D2B" w:rsidRPr="00D33D2B" w:rsidSect="00D33D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2B"/>
    <w:rsid w:val="0004477E"/>
    <w:rsid w:val="00063A59"/>
    <w:rsid w:val="00085AA3"/>
    <w:rsid w:val="001E0A24"/>
    <w:rsid w:val="00246DDC"/>
    <w:rsid w:val="003129E6"/>
    <w:rsid w:val="003F24B1"/>
    <w:rsid w:val="005D5276"/>
    <w:rsid w:val="006B0C7E"/>
    <w:rsid w:val="006D3D7B"/>
    <w:rsid w:val="00702A3A"/>
    <w:rsid w:val="0072296C"/>
    <w:rsid w:val="00787BF1"/>
    <w:rsid w:val="008B4358"/>
    <w:rsid w:val="008D47B4"/>
    <w:rsid w:val="009405BE"/>
    <w:rsid w:val="00944E84"/>
    <w:rsid w:val="00AA02D8"/>
    <w:rsid w:val="00B3102D"/>
    <w:rsid w:val="00CE32B2"/>
    <w:rsid w:val="00D33D2B"/>
    <w:rsid w:val="00E36CA7"/>
    <w:rsid w:val="00F4468C"/>
    <w:rsid w:val="00F6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2364"/>
  <w15:chartTrackingRefBased/>
  <w15:docId w15:val="{64D68E16-E5CF-45BF-B89B-DD0B16AE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D33D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D33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229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63A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chester.edu/college/wcsa/assets/EventResources/LargeEventProtoco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Wulfenstein, Jill</dc:creator>
  <cp:keywords/>
  <dc:description/>
  <cp:lastModifiedBy>Wulfenstein, Jill</cp:lastModifiedBy>
  <cp:revision>2</cp:revision>
  <dcterms:created xsi:type="dcterms:W3CDTF">2022-08-05T18:49:00Z</dcterms:created>
  <dcterms:modified xsi:type="dcterms:W3CDTF">2022-08-05T18:49:00Z</dcterms:modified>
</cp:coreProperties>
</file>